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711A" w14:textId="77777777" w:rsidR="00727A9C" w:rsidRDefault="00727A9C" w:rsidP="00727A9C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C13F15">
        <w:rPr>
          <w:rFonts w:ascii="Calibri" w:hAnsi="Calibri"/>
          <w:bCs/>
          <w:szCs w:val="20"/>
        </w:rPr>
        <w:t>Nr postępowania ROR.3041.3.2020</w:t>
      </w:r>
      <w:r w:rsidRPr="00C13F15">
        <w:rPr>
          <w:rFonts w:ascii="Calibri" w:hAnsi="Calibri"/>
          <w:b/>
          <w:szCs w:val="20"/>
        </w:rPr>
        <w:t xml:space="preserve">                                                                                                     </w:t>
      </w:r>
    </w:p>
    <w:p w14:paraId="491382F4" w14:textId="77777777" w:rsidR="00692B42" w:rsidRPr="00692B42" w:rsidRDefault="00692B42" w:rsidP="00692B42">
      <w:pPr>
        <w:tabs>
          <w:tab w:val="right" w:pos="9072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  <w:t xml:space="preserve">Załącznik Nr 4   </w:t>
      </w:r>
      <w:r w:rsidRPr="00692B42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0C93B6FE" w14:textId="77777777"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92B42">
        <w:rPr>
          <w:rFonts w:ascii="Tahoma" w:eastAsia="Times New Roman" w:hAnsi="Tahoma" w:cs="Tahoma"/>
          <w:sz w:val="20"/>
          <w:szCs w:val="20"/>
          <w:lang w:eastAsia="pl-PL"/>
        </w:rPr>
        <w:t xml:space="preserve">do specyfikacji istotnych </w:t>
      </w:r>
    </w:p>
    <w:p w14:paraId="19DFD46A" w14:textId="77777777"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692B42">
        <w:rPr>
          <w:rFonts w:ascii="Tahoma" w:eastAsia="Times New Roman" w:hAnsi="Tahoma" w:cs="Tahoma"/>
          <w:sz w:val="20"/>
          <w:szCs w:val="20"/>
          <w:lang w:eastAsia="pl-PL"/>
        </w:rPr>
        <w:t>warunków zamówienia</w:t>
      </w:r>
    </w:p>
    <w:p w14:paraId="3AE4AB71" w14:textId="77777777" w:rsidR="005F1F3C" w:rsidRPr="009E5EAC" w:rsidRDefault="005F1F3C" w:rsidP="005F1F3C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Nazwa (firma) i adres wykonawcy</w:t>
      </w:r>
    </w:p>
    <w:p w14:paraId="7191EC15" w14:textId="77777777" w:rsidR="005F1F3C" w:rsidRPr="009E5EAC" w:rsidRDefault="005F1F3C" w:rsidP="005F1F3C">
      <w:pPr>
        <w:keepNext/>
        <w:suppressAutoHyphens/>
        <w:spacing w:after="0"/>
        <w:outlineLvl w:val="2"/>
        <w:rPr>
          <w:rFonts w:ascii="Tahoma" w:eastAsia="Times New Roman" w:hAnsi="Tahoma" w:cs="Tahoma"/>
          <w:b/>
          <w:bCs/>
          <w:i/>
          <w:sz w:val="20"/>
          <w:szCs w:val="20"/>
          <w:lang w:eastAsia="ar-SA"/>
        </w:rPr>
      </w:pP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t>(wykonawców wspólnie ubiegających się</w:t>
      </w:r>
      <w:r w:rsidRPr="009E5EAC">
        <w:rPr>
          <w:rFonts w:ascii="Tahoma" w:eastAsia="Times New Roman" w:hAnsi="Tahoma" w:cs="Tahoma"/>
          <w:i/>
          <w:sz w:val="20"/>
          <w:szCs w:val="20"/>
          <w:lang w:eastAsia="pl-PL"/>
        </w:rPr>
        <w:br/>
        <w:t>o udzielenie zamówienia</w:t>
      </w:r>
    </w:p>
    <w:p w14:paraId="061AE043" w14:textId="77777777" w:rsidR="00692B42" w:rsidRPr="00692B42" w:rsidRDefault="00692B42" w:rsidP="00692B4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01A1CEA" w14:textId="77777777"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14:paraId="14D42E27" w14:textId="3790238D"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  <w:r w:rsidRPr="00692B42">
        <w:rPr>
          <w:rFonts w:ascii="Tahoma" w:eastAsia="Calibri" w:hAnsi="Tahoma" w:cs="Tahoma"/>
          <w:b/>
          <w:bCs/>
          <w:sz w:val="20"/>
          <w:szCs w:val="20"/>
          <w:lang w:eastAsia="pl-PL"/>
        </w:rPr>
        <w:t>Wykaz</w:t>
      </w:r>
      <w:r w:rsidR="00F82390">
        <w:rPr>
          <w:rFonts w:ascii="Tahoma" w:eastAsia="Calibri" w:hAnsi="Tahoma" w:cs="Tahoma"/>
          <w:b/>
          <w:bCs/>
          <w:sz w:val="20"/>
          <w:szCs w:val="20"/>
          <w:lang w:eastAsia="pl-PL"/>
        </w:rPr>
        <w:t xml:space="preserve"> narzędzi, </w:t>
      </w:r>
      <w:r w:rsidR="00F82390" w:rsidRPr="00F82390">
        <w:rPr>
          <w:rFonts w:ascii="Tahoma" w:eastAsia="Calibri" w:hAnsi="Tahoma" w:cs="Tahoma"/>
          <w:b/>
          <w:bCs/>
          <w:sz w:val="20"/>
          <w:szCs w:val="20"/>
          <w:lang w:eastAsia="pl-PL"/>
        </w:rPr>
        <w:t xml:space="preserve">wyposażenia zakładu </w:t>
      </w:r>
      <w:r w:rsidR="002C25DE">
        <w:rPr>
          <w:rFonts w:ascii="Tahoma" w:eastAsia="Calibri" w:hAnsi="Tahoma" w:cs="Tahoma"/>
          <w:b/>
          <w:bCs/>
          <w:sz w:val="20"/>
          <w:szCs w:val="20"/>
          <w:lang w:eastAsia="pl-PL"/>
        </w:rPr>
        <w:t>lub</w:t>
      </w:r>
      <w:r w:rsidR="00F82390" w:rsidRPr="00F82390">
        <w:rPr>
          <w:rFonts w:ascii="Tahoma" w:eastAsia="Calibri" w:hAnsi="Tahoma" w:cs="Tahoma"/>
          <w:b/>
          <w:bCs/>
          <w:sz w:val="20"/>
          <w:szCs w:val="20"/>
          <w:lang w:eastAsia="pl-PL"/>
        </w:rPr>
        <w:t xml:space="preserve"> urządzeń technicznych </w:t>
      </w:r>
      <w:r w:rsidRPr="00692B42">
        <w:rPr>
          <w:rFonts w:ascii="Tahoma" w:eastAsia="Calibri" w:hAnsi="Tahoma" w:cs="Tahoma"/>
          <w:b/>
          <w:bCs/>
          <w:sz w:val="20"/>
          <w:szCs w:val="20"/>
          <w:lang w:eastAsia="pl-PL"/>
        </w:rPr>
        <w:t>dostępnych wykonawcy</w:t>
      </w:r>
    </w:p>
    <w:p w14:paraId="2AFB4C49" w14:textId="77777777"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14:paraId="05AA5641" w14:textId="77777777" w:rsidR="00692B42" w:rsidRPr="00692B42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14:paraId="353B7491" w14:textId="77777777" w:rsidR="00727A9C" w:rsidRDefault="00727A9C" w:rsidP="00C04084">
      <w:pPr>
        <w:tabs>
          <w:tab w:val="num" w:pos="567"/>
        </w:tabs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3B1E89E" w14:textId="44F3B8D1" w:rsidR="00692B42" w:rsidRDefault="00C04084" w:rsidP="00C04084">
      <w:pPr>
        <w:tabs>
          <w:tab w:val="num" w:pos="567"/>
        </w:tabs>
        <w:spacing w:after="0" w:line="4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ysponuję bazą magazynowo - transportową usytuowaną w miejscowości ….................... .......................... ul. …................................. na terenie, do którego posiadam tytuł prawny.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b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aza magazynowo – transportowa spełnia wymagania określone w § 2 ust. 2 Rozporządzenia Ministra Środowiska z dnia 11 stycznia 2013 r. </w:t>
      </w:r>
      <w:r w:rsidRPr="00C04084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w sprawie szczegółowych wymagań w zakresie odbierania odpadów komunalnych od właścicieli nieruchomości </w:t>
      </w:r>
      <w:r w:rsidRPr="00C0408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(Dz. U. z 2013 r. poz. 122).</w:t>
      </w:r>
    </w:p>
    <w:p w14:paraId="5505F11B" w14:textId="4134D44B" w:rsidR="00727A9C" w:rsidRPr="00C04084" w:rsidRDefault="00727A9C" w:rsidP="00C04084">
      <w:pPr>
        <w:tabs>
          <w:tab w:val="num" w:pos="567"/>
        </w:tabs>
        <w:spacing w:after="0" w:line="48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Podstawa dysponowania bazą ………………………………………………………………………………………………………</w:t>
      </w:r>
    </w:p>
    <w:tbl>
      <w:tblPr>
        <w:tblpPr w:leftFromText="141" w:rightFromText="141" w:vertAnchor="page" w:horzAnchor="margin" w:tblpY="4651"/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881"/>
        <w:gridCol w:w="901"/>
        <w:gridCol w:w="2268"/>
        <w:gridCol w:w="2977"/>
      </w:tblGrid>
      <w:tr w:rsidR="00692B42" w:rsidRPr="00C04084" w14:paraId="1FEEEBF9" w14:textId="77777777" w:rsidTr="00DA0E5B">
        <w:trPr>
          <w:cantSplit/>
          <w:trHeight w:val="976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5BFF3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C337" w14:textId="38A654A7"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Opis pojazdów</w:t>
            </w:r>
            <w:r w:rsidR="00F82390"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spełniający</w:t>
            </w:r>
            <w:r w:rsidR="002C25D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ch</w:t>
            </w:r>
            <w:r w:rsidR="00F82390"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wymagania postawione </w:t>
            </w:r>
            <w:r w:rsidR="002C25D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                </w:t>
            </w:r>
            <w:r w:rsidR="00F82390"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w SIWZ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AEB39" w14:textId="77777777"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9EC62B" w14:textId="77777777"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Nr rejestracyjny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253F02" w14:textId="77777777" w:rsidR="00692B42" w:rsidRPr="00C04084" w:rsidRDefault="00692B42" w:rsidP="00692B42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Informacja o podstawie dysponowania wskazanymi zasobami</w:t>
            </w:r>
          </w:p>
        </w:tc>
      </w:tr>
      <w:tr w:rsidR="00692B42" w:rsidRPr="00C04084" w14:paraId="1D414A66" w14:textId="77777777" w:rsidTr="00DA0E5B">
        <w:trPr>
          <w:cantSplit/>
          <w:trHeight w:val="241"/>
        </w:trPr>
        <w:tc>
          <w:tcPr>
            <w:tcW w:w="54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DF646F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9E9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14F357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C82653" w14:textId="77777777" w:rsidR="00692B42" w:rsidRPr="00C04084" w:rsidRDefault="00692B42" w:rsidP="00692B42">
            <w:pPr>
              <w:suppressAutoHyphens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731034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692B42" w:rsidRPr="00C04084" w14:paraId="6B0706D2" w14:textId="77777777" w:rsidTr="00DA0E5B">
        <w:trPr>
          <w:cantSplit/>
          <w:trHeight w:val="970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CFE4AC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1.</w:t>
            </w:r>
          </w:p>
          <w:p w14:paraId="7E848E78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E5A98B1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4A084F6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8FDC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8B0B122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1D882066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4FA1A1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85649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12FC38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2D80C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692B42" w:rsidRPr="00C04084" w14:paraId="7C43FA04" w14:textId="77777777" w:rsidTr="00DA0E5B">
        <w:trPr>
          <w:cantSplit/>
          <w:trHeight w:val="955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D848E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C04084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2.</w:t>
            </w:r>
          </w:p>
          <w:p w14:paraId="40F2EA6B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4217D281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26F36B38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FA57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33E4C1E2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69EED29E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  <w:p w14:paraId="0A12D73C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7D87D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8F605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230A04" w14:textId="77777777" w:rsidR="00692B42" w:rsidRPr="00C04084" w:rsidRDefault="00692B42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2C25DE" w:rsidRPr="00C04084" w14:paraId="5237F1C2" w14:textId="77777777" w:rsidTr="00DA0E5B">
        <w:trPr>
          <w:cantSplit/>
          <w:trHeight w:val="955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6403A" w14:textId="5A913CFA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B58F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3E32C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EFFFA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5EF05D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2C25DE" w:rsidRPr="00C04084" w14:paraId="29E01144" w14:textId="77777777" w:rsidTr="00DA0E5B">
        <w:trPr>
          <w:cantSplit/>
          <w:trHeight w:val="955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38148" w14:textId="5A850085" w:rsidR="002C25DE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59E1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0BD1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DE2D2A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76EBD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2C25DE" w:rsidRPr="00C04084" w14:paraId="0E61ABAA" w14:textId="77777777" w:rsidTr="00DA0E5B">
        <w:trPr>
          <w:cantSplit/>
          <w:trHeight w:val="955"/>
        </w:trPr>
        <w:tc>
          <w:tcPr>
            <w:tcW w:w="5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26016C" w14:textId="1F8A54B6" w:rsidR="002C25DE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77D5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EF9ED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6C0E1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925207" w14:textId="77777777" w:rsidR="002C25DE" w:rsidRPr="00C04084" w:rsidRDefault="002C25DE" w:rsidP="00692B4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56DB5EFE" w14:textId="77777777" w:rsidR="00692B42" w:rsidRPr="00C04084" w:rsidRDefault="00692B42" w:rsidP="00692B42">
      <w:pPr>
        <w:spacing w:after="0" w:line="240" w:lineRule="auto"/>
        <w:jc w:val="center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</w:p>
    <w:p w14:paraId="38D813B6" w14:textId="77777777" w:rsidR="00692B42" w:rsidRPr="00692B42" w:rsidRDefault="00692B42" w:rsidP="00692B42">
      <w:pPr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3F357765" w14:textId="036D8F71" w:rsidR="00633801" w:rsidRPr="00727A9C" w:rsidRDefault="005F1F3C" w:rsidP="00727A9C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9E5EAC">
        <w:rPr>
          <w:rFonts w:ascii="Tahoma" w:eastAsia="Times New Roman" w:hAnsi="Tahoma" w:cs="Tahoma"/>
          <w:b/>
          <w:i/>
          <w:sz w:val="18"/>
          <w:szCs w:val="18"/>
          <w:lang w:eastAsia="pl-PL"/>
        </w:rPr>
        <w:t>(Uwaga! Wymagany kwalifikowany podpis elektroniczny)</w:t>
      </w:r>
    </w:p>
    <w:sectPr w:rsidR="00633801" w:rsidRPr="0072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67B4B" w14:textId="77777777" w:rsidR="00081BF7" w:rsidRDefault="00081BF7" w:rsidP="00692B42">
      <w:pPr>
        <w:spacing w:after="0" w:line="240" w:lineRule="auto"/>
      </w:pPr>
      <w:r>
        <w:separator/>
      </w:r>
    </w:p>
  </w:endnote>
  <w:endnote w:type="continuationSeparator" w:id="0">
    <w:p w14:paraId="521B597C" w14:textId="77777777" w:rsidR="00081BF7" w:rsidRDefault="00081BF7" w:rsidP="0069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21A9D" w14:textId="77777777" w:rsidR="00081BF7" w:rsidRDefault="00081BF7" w:rsidP="00692B42">
      <w:pPr>
        <w:spacing w:after="0" w:line="240" w:lineRule="auto"/>
      </w:pPr>
      <w:r>
        <w:separator/>
      </w:r>
    </w:p>
  </w:footnote>
  <w:footnote w:type="continuationSeparator" w:id="0">
    <w:p w14:paraId="006149B1" w14:textId="77777777" w:rsidR="00081BF7" w:rsidRDefault="00081BF7" w:rsidP="0069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842B1"/>
    <w:multiLevelType w:val="multilevel"/>
    <w:tmpl w:val="86CC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42"/>
    <w:rsid w:val="0005003D"/>
    <w:rsid w:val="00081BF7"/>
    <w:rsid w:val="001452E4"/>
    <w:rsid w:val="00230A10"/>
    <w:rsid w:val="002A5A32"/>
    <w:rsid w:val="002C25DE"/>
    <w:rsid w:val="004C660D"/>
    <w:rsid w:val="005F1F3C"/>
    <w:rsid w:val="00633801"/>
    <w:rsid w:val="00692B42"/>
    <w:rsid w:val="006C5CB4"/>
    <w:rsid w:val="00727A9C"/>
    <w:rsid w:val="00C04084"/>
    <w:rsid w:val="00CF7F12"/>
    <w:rsid w:val="00D329D8"/>
    <w:rsid w:val="00F82390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6E9F"/>
  <w15:docId w15:val="{2A3D2AF6-470A-492B-9702-86FBE7A5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B42"/>
  </w:style>
  <w:style w:type="paragraph" w:styleId="Stopka">
    <w:name w:val="footer"/>
    <w:basedOn w:val="Normalny"/>
    <w:link w:val="StopkaZnak"/>
    <w:uiPriority w:val="99"/>
    <w:unhideWhenUsed/>
    <w:rsid w:val="00692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B42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82390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F8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Madzia</cp:lastModifiedBy>
  <cp:revision>3</cp:revision>
  <dcterms:created xsi:type="dcterms:W3CDTF">2020-05-02T19:01:00Z</dcterms:created>
  <dcterms:modified xsi:type="dcterms:W3CDTF">2020-05-05T20:05:00Z</dcterms:modified>
</cp:coreProperties>
</file>